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9C9" w:rsidRPr="00BD1F1E" w:rsidRDefault="00B01180" w:rsidP="00B0118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BD1F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Муниципальные задания</w:t>
      </w:r>
      <w:r w:rsidRPr="00BD1F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(Услуги в области образования) </w:t>
      </w:r>
      <w:r w:rsidR="004979C9" w:rsidRPr="00BD1F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на 2018</w:t>
      </w:r>
      <w:r w:rsidRPr="00BD1F1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год </w:t>
      </w:r>
      <w:r w:rsidRPr="00BD1F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="004979C9" w:rsidRPr="00BD1F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 плановый период 2019-2020 года,</w:t>
      </w:r>
      <w:proofErr w:type="gramEnd"/>
    </w:p>
    <w:p w:rsidR="00B01180" w:rsidRPr="00BD1F1E" w:rsidRDefault="004979C9" w:rsidP="00B0118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BD1F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(</w:t>
      </w:r>
      <w:r w:rsidR="00B01180" w:rsidRPr="00BD1F1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бюджетные и казенные учреждения)</w:t>
      </w:r>
    </w:p>
    <w:p w:rsidR="00B01180" w:rsidRPr="00BD1F1E" w:rsidRDefault="00B01180" w:rsidP="00B01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584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92"/>
        <w:gridCol w:w="4394"/>
        <w:gridCol w:w="1276"/>
        <w:gridCol w:w="1417"/>
        <w:gridCol w:w="1560"/>
        <w:gridCol w:w="1134"/>
        <w:gridCol w:w="708"/>
        <w:gridCol w:w="1134"/>
        <w:gridCol w:w="1134"/>
        <w:gridCol w:w="1276"/>
        <w:gridCol w:w="1418"/>
      </w:tblGrid>
      <w:tr w:rsidR="00B01180" w:rsidRPr="0034254D" w:rsidTr="00A036C8">
        <w:trPr>
          <w:trHeight w:val="846"/>
          <w:tblHeader/>
        </w:trPr>
        <w:tc>
          <w:tcPr>
            <w:tcW w:w="3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01180" w:rsidRPr="0034254D" w:rsidRDefault="00B01180" w:rsidP="00A036C8">
            <w:pPr>
              <w:keepNext/>
              <w:spacing w:after="0"/>
              <w:ind w:left="113"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39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01180" w:rsidRPr="0034254D" w:rsidRDefault="00B01180" w:rsidP="00A036C8">
            <w:pPr>
              <w:keepNext/>
              <w:spacing w:before="100" w:beforeAutospacing="1"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муниципальной услуги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01180" w:rsidRPr="0034254D" w:rsidRDefault="00B01180" w:rsidP="00A036C8">
            <w:pPr>
              <w:keepNext/>
              <w:spacing w:before="100" w:beforeAutospacing="1"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bCs/>
                <w:lang w:eastAsia="ru-RU"/>
              </w:rPr>
              <w:t>Категория получателя услуги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01180" w:rsidRPr="0034254D" w:rsidRDefault="00B01180" w:rsidP="00A036C8">
            <w:pPr>
              <w:keepNext/>
              <w:spacing w:before="100" w:beforeAutospacing="1"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bCs/>
                <w:lang w:eastAsia="ru-RU"/>
              </w:rPr>
              <w:t>Субъект бюджетного планирования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:rsidR="00B01180" w:rsidRPr="0034254D" w:rsidRDefault="00B01180" w:rsidP="00A036C8">
            <w:pPr>
              <w:keepNext/>
              <w:spacing w:before="100" w:beforeAutospacing="1" w:after="0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bCs/>
                <w:lang w:eastAsia="ru-RU"/>
              </w:rPr>
              <w:t>Орган, ответственный за предоставление муниципальной услуги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extDirection w:val="btLr"/>
            <w:vAlign w:val="center"/>
          </w:tcPr>
          <w:p w:rsidR="00B01180" w:rsidRPr="0034254D" w:rsidRDefault="00B01180" w:rsidP="00A036C8">
            <w:pPr>
              <w:keepNext/>
              <w:spacing w:before="100" w:beforeAutospacing="1" w:after="0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4254D">
              <w:rPr>
                <w:rFonts w:ascii="Times New Roman" w:eastAsia="Calibri" w:hAnsi="Times New Roman" w:cs="Times New Roman"/>
              </w:rPr>
              <w:t>Наименование</w:t>
            </w:r>
            <w:r w:rsidRPr="0034254D">
              <w:rPr>
                <w:rFonts w:ascii="Times New Roman" w:eastAsia="Calibri" w:hAnsi="Times New Roman" w:cs="Times New Roman"/>
              </w:rPr>
              <w:br/>
              <w:t>показателя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extDirection w:val="btLr"/>
            <w:vAlign w:val="center"/>
          </w:tcPr>
          <w:p w:rsidR="00B01180" w:rsidRPr="0034254D" w:rsidRDefault="00B01180" w:rsidP="00A036C8">
            <w:pPr>
              <w:keepNext/>
              <w:spacing w:before="100" w:beforeAutospacing="1" w:after="0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Единица </w:t>
            </w:r>
            <w:r w:rsidRPr="0034254D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измерения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34254D" w:rsidRDefault="00B01180" w:rsidP="00A036C8">
            <w:pPr>
              <w:keepNext/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bCs/>
                <w:lang w:eastAsia="ru-RU"/>
              </w:rPr>
              <w:t>Значение показателей объема муниципальной услуги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textDirection w:val="btLr"/>
            <w:vAlign w:val="center"/>
          </w:tcPr>
          <w:p w:rsidR="00B01180" w:rsidRPr="0034254D" w:rsidRDefault="00B01180" w:rsidP="00A036C8">
            <w:pPr>
              <w:keepNext/>
              <w:spacing w:before="100" w:beforeAutospacing="1"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bCs/>
                <w:lang w:eastAsia="ru-RU"/>
              </w:rPr>
              <w:t>Источник  информации</w:t>
            </w:r>
            <w:r w:rsidRPr="0034254D">
              <w:rPr>
                <w:rFonts w:ascii="Times New Roman" w:eastAsia="Times New Roman" w:hAnsi="Times New Roman" w:cs="Times New Roman"/>
                <w:bCs/>
                <w:lang w:eastAsia="ru-RU"/>
              </w:rPr>
              <w:br/>
              <w:t>о значении показателя</w:t>
            </w:r>
          </w:p>
        </w:tc>
      </w:tr>
      <w:tr w:rsidR="009A56EA" w:rsidRPr="0034254D" w:rsidTr="0021070D">
        <w:trPr>
          <w:trHeight w:val="834"/>
        </w:trPr>
        <w:tc>
          <w:tcPr>
            <w:tcW w:w="3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56EA" w:rsidRPr="0034254D" w:rsidRDefault="009A56EA" w:rsidP="00A036C8">
            <w:pPr>
              <w:spacing w:after="0"/>
              <w:ind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56EA" w:rsidRPr="0034254D" w:rsidRDefault="009A56EA" w:rsidP="00A036C8">
            <w:pPr>
              <w:spacing w:before="100" w:beforeAutospacing="1" w:after="0"/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56EA" w:rsidRPr="0034254D" w:rsidRDefault="009A56EA" w:rsidP="00A036C8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56EA" w:rsidRPr="0034254D" w:rsidRDefault="009A56EA" w:rsidP="00A036C8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56EA" w:rsidRPr="0034254D" w:rsidRDefault="009A56EA" w:rsidP="00A036C8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9A56EA" w:rsidRPr="0034254D" w:rsidRDefault="009A56EA" w:rsidP="00A036C8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9A56EA" w:rsidRPr="0034254D" w:rsidRDefault="009A56EA" w:rsidP="00A036C8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56EA" w:rsidRPr="004979C9" w:rsidRDefault="009A56EA" w:rsidP="00F353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979C9">
              <w:rPr>
                <w:b w:val="0"/>
                <w:sz w:val="22"/>
                <w:szCs w:val="22"/>
              </w:rPr>
              <w:t>2018 год (очередной финансовый год)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56EA" w:rsidRPr="004979C9" w:rsidRDefault="009A56EA" w:rsidP="00F353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979C9">
              <w:rPr>
                <w:b w:val="0"/>
                <w:sz w:val="22"/>
                <w:szCs w:val="22"/>
              </w:rPr>
              <w:t>2019 год</w:t>
            </w:r>
          </w:p>
          <w:p w:rsidR="009A56EA" w:rsidRPr="004979C9" w:rsidRDefault="009A56EA" w:rsidP="00F353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979C9">
              <w:rPr>
                <w:b w:val="0"/>
                <w:sz w:val="22"/>
                <w:szCs w:val="22"/>
              </w:rPr>
              <w:t xml:space="preserve"> (1-й год планового периода)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9A56EA" w:rsidRPr="004979C9" w:rsidRDefault="009A56EA" w:rsidP="00F353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979C9">
              <w:rPr>
                <w:b w:val="0"/>
                <w:sz w:val="22"/>
                <w:szCs w:val="22"/>
              </w:rPr>
              <w:t xml:space="preserve">2020 год </w:t>
            </w:r>
          </w:p>
          <w:p w:rsidR="009A56EA" w:rsidRPr="004979C9" w:rsidRDefault="009A56EA" w:rsidP="00F35327">
            <w:pPr>
              <w:pStyle w:val="ConsPlusNormal"/>
              <w:jc w:val="center"/>
              <w:rPr>
                <w:b w:val="0"/>
                <w:sz w:val="22"/>
                <w:szCs w:val="22"/>
              </w:rPr>
            </w:pPr>
            <w:r w:rsidRPr="004979C9">
              <w:rPr>
                <w:b w:val="0"/>
                <w:sz w:val="22"/>
                <w:szCs w:val="22"/>
              </w:rPr>
              <w:t>(2-й год планового периода)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9A56EA" w:rsidRPr="0034254D" w:rsidRDefault="009A56EA" w:rsidP="00A036C8">
            <w:pPr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1180" w:rsidRPr="0034254D" w:rsidTr="00A036C8">
        <w:trPr>
          <w:trHeight w:val="805"/>
        </w:trPr>
        <w:tc>
          <w:tcPr>
            <w:tcW w:w="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342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0E017E" w:rsidRDefault="00B01180" w:rsidP="00A036C8">
            <w:pPr>
              <w:spacing w:after="0" w:line="240" w:lineRule="auto"/>
              <w:ind w:right="-115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E017E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основных общеобразовательных программ</w:t>
            </w:r>
            <w:proofErr w:type="gramStart"/>
            <w:r w:rsidRPr="000E017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0E017E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0E01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0E017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0E017E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Дети в возрасте от 6</w:t>
            </w:r>
            <w:r w:rsidRPr="000E01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,5  до 18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0E017E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01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Лежневский районный отдел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0E017E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01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Лежневский районный отдел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0E017E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01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Число </w:t>
            </w:r>
            <w:proofErr w:type="gramStart"/>
            <w:r w:rsidRPr="000E01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обучаю-щихся</w:t>
            </w:r>
            <w:proofErr w:type="gramEnd"/>
            <w:r w:rsidRPr="000E01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0E017E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E017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F1E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  <w:r w:rsidR="00D878EC" w:rsidRPr="00BD1F1E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F1E">
              <w:rPr>
                <w:rFonts w:ascii="Times New Roman" w:hAnsi="Times New Roman" w:cs="Times New Roman"/>
                <w:b/>
                <w:sz w:val="20"/>
                <w:szCs w:val="20"/>
              </w:rPr>
              <w:t>168</w:t>
            </w:r>
            <w:r w:rsidR="004979C9" w:rsidRPr="00BD1F1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F1E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4979C9" w:rsidRPr="00BD1F1E">
              <w:rPr>
                <w:rFonts w:ascii="Times New Roman" w:hAnsi="Times New Roman" w:cs="Times New Roman"/>
                <w:b/>
                <w:sz w:val="20"/>
                <w:szCs w:val="20"/>
              </w:rPr>
              <w:t>734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BD1F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Отчетность РОО</w:t>
            </w:r>
          </w:p>
        </w:tc>
      </w:tr>
      <w:tr w:rsidR="00B01180" w:rsidRPr="0034254D" w:rsidTr="00A036C8">
        <w:trPr>
          <w:trHeight w:val="805"/>
        </w:trPr>
        <w:tc>
          <w:tcPr>
            <w:tcW w:w="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Default="00B01180" w:rsidP="00A036C8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953DC8" w:rsidRDefault="00B01180" w:rsidP="00A036C8">
            <w:pPr>
              <w:spacing w:after="0" w:line="240" w:lineRule="auto"/>
              <w:ind w:right="-11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53DC8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  <w:proofErr w:type="gramStart"/>
            <w:r w:rsidRPr="00953DC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53DC8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953DC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1F1E">
              <w:rPr>
                <w:rFonts w:ascii="Times New Roman" w:hAnsi="Times New Roman" w:cs="Times New Roman"/>
                <w:b/>
              </w:rPr>
              <w:t>7</w:t>
            </w:r>
            <w:r w:rsidR="00D878EC" w:rsidRPr="00BD1F1E"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1F1E">
              <w:rPr>
                <w:rFonts w:ascii="Times New Roman" w:hAnsi="Times New Roman" w:cs="Times New Roman"/>
                <w:b/>
              </w:rPr>
              <w:t>7</w:t>
            </w:r>
            <w:r w:rsidR="004979C9" w:rsidRPr="00BD1F1E">
              <w:rPr>
                <w:rFonts w:ascii="Times New Roman" w:hAnsi="Times New Roman" w:cs="Times New Roman"/>
                <w:b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1F1E">
              <w:rPr>
                <w:rFonts w:ascii="Times New Roman" w:hAnsi="Times New Roman" w:cs="Times New Roman"/>
                <w:b/>
              </w:rPr>
              <w:t>7</w:t>
            </w:r>
            <w:r w:rsidR="004979C9" w:rsidRPr="00BD1F1E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01180" w:rsidRPr="00BD1F1E" w:rsidRDefault="00B01180" w:rsidP="00A036C8">
            <w:r w:rsidRPr="00BD1F1E">
              <w:rPr>
                <w:rFonts w:ascii="Times New Roman" w:eastAsia="Times New Roman" w:hAnsi="Times New Roman" w:cs="Times New Roman"/>
                <w:lang w:eastAsia="ru-RU"/>
              </w:rPr>
              <w:t>Отчетность РОО</w:t>
            </w:r>
          </w:p>
        </w:tc>
      </w:tr>
      <w:tr w:rsidR="00B01180" w:rsidRPr="0034254D" w:rsidTr="00A036C8">
        <w:trPr>
          <w:trHeight w:val="805"/>
        </w:trPr>
        <w:tc>
          <w:tcPr>
            <w:tcW w:w="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Default="00B01180" w:rsidP="00A036C8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077C9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основного общего образования</w:t>
            </w:r>
            <w:r w:rsidRPr="002077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color w:val="000000"/>
              </w:rPr>
              <w:t>5-9 классы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1F1E">
              <w:rPr>
                <w:rFonts w:ascii="Times New Roman" w:hAnsi="Times New Roman" w:cs="Times New Roman"/>
                <w:b/>
              </w:rPr>
              <w:t>7</w:t>
            </w:r>
            <w:r w:rsidR="00D878EC" w:rsidRPr="00BD1F1E"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4979C9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1F1E">
              <w:rPr>
                <w:rFonts w:ascii="Times New Roman" w:hAnsi="Times New Roman" w:cs="Times New Roman"/>
                <w:b/>
              </w:rPr>
              <w:t>813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1F1E">
              <w:rPr>
                <w:rFonts w:ascii="Times New Roman" w:hAnsi="Times New Roman" w:cs="Times New Roman"/>
                <w:b/>
              </w:rPr>
              <w:t>8</w:t>
            </w:r>
            <w:r w:rsidR="004979C9" w:rsidRPr="00BD1F1E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01180" w:rsidRPr="00BD1F1E" w:rsidRDefault="00B01180" w:rsidP="00A036C8">
            <w:r w:rsidRPr="00BD1F1E">
              <w:rPr>
                <w:rFonts w:ascii="Times New Roman" w:eastAsia="Times New Roman" w:hAnsi="Times New Roman" w:cs="Times New Roman"/>
                <w:lang w:eastAsia="ru-RU"/>
              </w:rPr>
              <w:t>Отчетность РОО</w:t>
            </w:r>
          </w:p>
        </w:tc>
      </w:tr>
      <w:tr w:rsidR="00B01180" w:rsidRPr="0034254D" w:rsidTr="00A036C8">
        <w:trPr>
          <w:trHeight w:val="805"/>
        </w:trPr>
        <w:tc>
          <w:tcPr>
            <w:tcW w:w="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Default="00B01180" w:rsidP="00A036C8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2077C9">
              <w:rPr>
                <w:rFonts w:ascii="Times New Roman" w:hAnsi="Times New Roman" w:cs="Times New Roman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</w:p>
          <w:p w:rsidR="00B01180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10-11классы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1F1E">
              <w:rPr>
                <w:rFonts w:ascii="Times New Roman" w:hAnsi="Times New Roman" w:cs="Times New Roman"/>
                <w:b/>
              </w:rPr>
              <w:t>12</w:t>
            </w:r>
            <w:r w:rsidR="00D878EC" w:rsidRPr="00BD1F1E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1F1E">
              <w:rPr>
                <w:rFonts w:ascii="Times New Roman" w:hAnsi="Times New Roman" w:cs="Times New Roman"/>
                <w:b/>
              </w:rPr>
              <w:t>14</w:t>
            </w:r>
            <w:r w:rsidR="004979C9" w:rsidRPr="00BD1F1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D1F1E">
              <w:rPr>
                <w:rFonts w:ascii="Times New Roman" w:hAnsi="Times New Roman" w:cs="Times New Roman"/>
                <w:b/>
              </w:rPr>
              <w:t>1</w:t>
            </w:r>
            <w:r w:rsidR="004979C9" w:rsidRPr="00BD1F1E"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01180" w:rsidRPr="00BD1F1E" w:rsidRDefault="00B01180" w:rsidP="00A036C8">
            <w:r w:rsidRPr="00BD1F1E">
              <w:rPr>
                <w:rFonts w:ascii="Times New Roman" w:eastAsia="Times New Roman" w:hAnsi="Times New Roman" w:cs="Times New Roman"/>
                <w:lang w:eastAsia="ru-RU"/>
              </w:rPr>
              <w:t>Отчетность РОО</w:t>
            </w:r>
          </w:p>
        </w:tc>
      </w:tr>
      <w:tr w:rsidR="00B01180" w:rsidRPr="0034254D" w:rsidTr="00A036C8">
        <w:trPr>
          <w:trHeight w:val="848"/>
        </w:trPr>
        <w:tc>
          <w:tcPr>
            <w:tcW w:w="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34254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0E017E" w:rsidRDefault="00B66289" w:rsidP="00A036C8">
            <w:pPr>
              <w:spacing w:after="0" w:line="240" w:lineRule="auto"/>
              <w:ind w:right="-146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hyperlink r:id="rId4" w:history="1">
              <w:r w:rsidR="00B01180" w:rsidRPr="000E017E">
                <w:rPr>
                  <w:rFonts w:ascii="Times New Roman" w:eastAsia="Times New Roman" w:hAnsi="Times New Roman" w:cs="Times New Roman"/>
                  <w:b/>
                  <w:lang w:eastAsia="ru-RU"/>
                </w:rPr>
                <w:t xml:space="preserve">Организация  дополнительных общеразваивающих программ  </w:t>
              </w:r>
            </w:hyperlink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lang w:eastAsia="ru-RU"/>
              </w:rPr>
              <w:t>Дети в возрасте от 6 лет до 18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lang w:eastAsia="ru-RU"/>
              </w:rPr>
              <w:t>Лежневский районный отдел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lang w:eastAsia="ru-RU"/>
              </w:rPr>
              <w:t>Лежневский районный отдел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lang w:eastAsia="ru-RU"/>
              </w:rPr>
              <w:t xml:space="preserve">Число </w:t>
            </w:r>
            <w:proofErr w:type="gramStart"/>
            <w:r w:rsidRPr="0034254D">
              <w:rPr>
                <w:rFonts w:ascii="Times New Roman" w:eastAsia="Times New Roman" w:hAnsi="Times New Roman" w:cs="Times New Roman"/>
                <w:lang w:eastAsia="ru-RU"/>
              </w:rPr>
              <w:t>воспитан-ников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lang w:eastAsia="ru-RU"/>
              </w:rPr>
              <w:t>чел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4979C9" w:rsidP="00A036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D1F1E">
              <w:rPr>
                <w:rFonts w:ascii="Times New Roman" w:hAnsi="Times New Roman" w:cs="Times New Roman"/>
                <w:b/>
              </w:rPr>
              <w:t>1</w:t>
            </w:r>
            <w:r w:rsidRPr="00BD1F1E">
              <w:rPr>
                <w:rFonts w:ascii="Times New Roman" w:hAnsi="Times New Roman"/>
                <w:b/>
              </w:rPr>
              <w:t>188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4979C9" w:rsidP="00A036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D1F1E">
              <w:rPr>
                <w:rFonts w:ascii="Times New Roman" w:hAnsi="Times New Roman"/>
                <w:b/>
              </w:rPr>
              <w:t>1188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4979C9" w:rsidP="00A036C8">
            <w:pPr>
              <w:spacing w:line="240" w:lineRule="auto"/>
              <w:jc w:val="center"/>
              <w:rPr>
                <w:rFonts w:ascii="Times New Roman" w:hAnsi="Times New Roman"/>
                <w:b/>
              </w:rPr>
            </w:pPr>
            <w:r w:rsidRPr="00BD1F1E">
              <w:rPr>
                <w:rFonts w:ascii="Times New Roman" w:hAnsi="Times New Roman"/>
                <w:b/>
              </w:rPr>
              <w:t>1188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</w:pPr>
            <w:r w:rsidRPr="00BD1F1E">
              <w:rPr>
                <w:rFonts w:ascii="Times New Roman" w:eastAsia="Times New Roman" w:hAnsi="Times New Roman" w:cs="Times New Roman"/>
                <w:lang w:eastAsia="ru-RU"/>
              </w:rPr>
              <w:t>Отчетность РОО</w:t>
            </w:r>
          </w:p>
        </w:tc>
      </w:tr>
      <w:tr w:rsidR="00B01180" w:rsidRPr="0034254D" w:rsidTr="00A036C8">
        <w:trPr>
          <w:trHeight w:val="848"/>
        </w:trPr>
        <w:tc>
          <w:tcPr>
            <w:tcW w:w="3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0E017E" w:rsidRDefault="00B01180" w:rsidP="00A036C8">
            <w:pPr>
              <w:spacing w:after="0" w:line="240" w:lineRule="auto"/>
              <w:ind w:right="-14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01180" w:rsidRPr="0034254D" w:rsidTr="00A036C8">
        <w:trPr>
          <w:trHeight w:val="848"/>
        </w:trPr>
        <w:tc>
          <w:tcPr>
            <w:tcW w:w="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Default="00B01180" w:rsidP="00A036C8">
            <w:pPr>
              <w:spacing w:after="0" w:line="240" w:lineRule="auto"/>
              <w:ind w:right="-11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0E017E" w:rsidRDefault="00B01180" w:rsidP="00A036C8">
            <w:pPr>
              <w:spacing w:after="0" w:line="240" w:lineRule="auto"/>
              <w:ind w:right="-146"/>
              <w:rPr>
                <w:rFonts w:ascii="Times New Roman" w:hAnsi="Times New Roman" w:cs="Times New Roman"/>
                <w:b/>
              </w:rPr>
            </w:pPr>
            <w:r w:rsidRPr="000E017E">
              <w:rPr>
                <w:rFonts w:ascii="Times New Roman" w:eastAsia="Times New Roman" w:hAnsi="Times New Roman" w:cs="Times New Roman"/>
                <w:b/>
                <w:lang w:eastAsia="ru-RU"/>
              </w:rPr>
              <w:t>Реализация основных общеобразовательных программ дошкольного образования.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От 1,5до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lang w:eastAsia="ru-RU"/>
              </w:rPr>
              <w:t xml:space="preserve">Число </w:t>
            </w:r>
            <w:proofErr w:type="gramStart"/>
            <w:r w:rsidRPr="0034254D">
              <w:rPr>
                <w:rFonts w:ascii="Times New Roman" w:eastAsia="Times New Roman" w:hAnsi="Times New Roman" w:cs="Times New Roman"/>
                <w:lang w:eastAsia="ru-RU"/>
              </w:rPr>
              <w:t>воспитан-ников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34254D" w:rsidRDefault="00B01180" w:rsidP="00A036C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4254D">
              <w:rPr>
                <w:rFonts w:ascii="Times New Roman" w:eastAsia="Times New Roman" w:hAnsi="Times New Roman" w:cs="Times New Roman"/>
                <w:lang w:eastAsia="ru-RU"/>
              </w:rPr>
              <w:t>чел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1F1E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BD1F1E" w:rsidRPr="00BD1F1E">
              <w:rPr>
                <w:rFonts w:ascii="Times New Roman" w:eastAsia="Times New Roman" w:hAnsi="Times New Roman" w:cs="Times New Roman"/>
                <w:b/>
                <w:lang w:eastAsia="ru-RU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1F1E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  <w:r w:rsidR="00BD1F1E" w:rsidRPr="00BD1F1E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D1F1E">
              <w:rPr>
                <w:rFonts w:ascii="Times New Roman" w:eastAsia="Times New Roman" w:hAnsi="Times New Roman" w:cs="Times New Roman"/>
                <w:b/>
                <w:lang w:eastAsia="ru-RU"/>
              </w:rPr>
              <w:t>918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B01180" w:rsidRPr="00BD1F1E" w:rsidRDefault="00B01180" w:rsidP="00A036C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D1F1E">
              <w:rPr>
                <w:rFonts w:ascii="Times New Roman" w:eastAsia="Times New Roman" w:hAnsi="Times New Roman" w:cs="Times New Roman"/>
                <w:lang w:eastAsia="ru-RU"/>
              </w:rPr>
              <w:t>Отчетность РОО</w:t>
            </w:r>
          </w:p>
        </w:tc>
      </w:tr>
    </w:tbl>
    <w:p w:rsidR="001D2CBA" w:rsidRDefault="00A271EE">
      <w:r w:rsidRPr="00A271EE">
        <w:rPr>
          <w:rFonts w:ascii="Times New Roman" w:hAnsi="Times New Roman" w:cs="Times New Roman"/>
          <w:b/>
          <w:sz w:val="28"/>
          <w:szCs w:val="28"/>
        </w:rPr>
        <w:t>Начальник РОО:                           Лебедева А.А.</w:t>
      </w:r>
    </w:p>
    <w:sectPr w:rsidR="001D2CBA" w:rsidSect="008735C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1180"/>
    <w:rsid w:val="000A53A7"/>
    <w:rsid w:val="004979C9"/>
    <w:rsid w:val="00632B6E"/>
    <w:rsid w:val="00702BE6"/>
    <w:rsid w:val="00734569"/>
    <w:rsid w:val="008A0110"/>
    <w:rsid w:val="009A56EA"/>
    <w:rsid w:val="00A22C43"/>
    <w:rsid w:val="00A271EE"/>
    <w:rsid w:val="00B01180"/>
    <w:rsid w:val="00B66289"/>
    <w:rsid w:val="00BD1F1E"/>
    <w:rsid w:val="00D878EC"/>
    <w:rsid w:val="00DE1C79"/>
    <w:rsid w:val="00F84414"/>
    <w:rsid w:val="00FC5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011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9A56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hma.ivanovoweb.ru/fino/mzn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246</Words>
  <Characters>1404</Characters>
  <Application>Microsoft Office Word</Application>
  <DocSecurity>0</DocSecurity>
  <Lines>11</Lines>
  <Paragraphs>3</Paragraphs>
  <ScaleCrop>false</ScaleCrop>
  <Company>Krokoz™</Company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ivasuk</cp:lastModifiedBy>
  <cp:revision>13</cp:revision>
  <cp:lastPrinted>2017-11-14T13:24:00Z</cp:lastPrinted>
  <dcterms:created xsi:type="dcterms:W3CDTF">2017-11-13T11:26:00Z</dcterms:created>
  <dcterms:modified xsi:type="dcterms:W3CDTF">2017-11-14T13:25:00Z</dcterms:modified>
</cp:coreProperties>
</file>